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FA3" w:rsidRDefault="00D56FA3" w:rsidP="00D56FA3">
      <w:pPr>
        <w:shd w:val="clear" w:color="auto" w:fill="FFFFFF"/>
        <w:spacing w:before="165" w:after="0" w:line="240" w:lineRule="auto"/>
        <w:jc w:val="center"/>
        <w:rPr>
          <w:rFonts w:ascii="Times New Roman" w:eastAsia="Times New Roman" w:hAnsi="Times New Roman" w:cs="Times New Roman"/>
          <w:color w:val="39393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Сведения</w:t>
      </w:r>
      <w:r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Максимова Виктора Максимовича, депутата </w:t>
      </w: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Элистинского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городского Собрания, и членов его семьи                                  за пери</w:t>
      </w:r>
      <w:r w:rsidR="00966200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од с 1 января по 31 декабря 2016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года</w:t>
      </w:r>
    </w:p>
    <w:tbl>
      <w:tblPr>
        <w:tblW w:w="16020" w:type="dxa"/>
        <w:tblInd w:w="-701" w:type="dxa"/>
        <w:tblBorders>
          <w:top w:val="single" w:sz="6" w:space="0" w:color="847F7B"/>
          <w:left w:val="single" w:sz="6" w:space="0" w:color="847F7B"/>
          <w:bottom w:val="single" w:sz="6" w:space="0" w:color="847F7B"/>
          <w:right w:val="single" w:sz="6" w:space="0" w:color="847F7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983"/>
        <w:gridCol w:w="1558"/>
        <w:gridCol w:w="2271"/>
        <w:gridCol w:w="1276"/>
        <w:gridCol w:w="1420"/>
        <w:gridCol w:w="2268"/>
        <w:gridCol w:w="2126"/>
        <w:gridCol w:w="1415"/>
        <w:gridCol w:w="1703"/>
      </w:tblGrid>
      <w:tr w:rsidR="00D56FA3" w:rsidTr="00414690">
        <w:tc>
          <w:tcPr>
            <w:tcW w:w="19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FA3" w:rsidRDefault="00D56FA3" w:rsidP="0041469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5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3A95" w:rsidRDefault="00966200" w:rsidP="0041469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Общая сумма дохода за 2016</w:t>
            </w:r>
            <w:r w:rsidR="00D56FA3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г.</w:t>
            </w:r>
          </w:p>
          <w:p w:rsidR="00D56FA3" w:rsidRDefault="00D56FA3" w:rsidP="0041469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(руб.)</w:t>
            </w:r>
          </w:p>
        </w:tc>
        <w:tc>
          <w:tcPr>
            <w:tcW w:w="72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6FA3" w:rsidRDefault="00D56FA3" w:rsidP="0041469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2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6FA3" w:rsidRDefault="00D56FA3" w:rsidP="0041469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56FA3" w:rsidTr="00414690">
        <w:tc>
          <w:tcPr>
            <w:tcW w:w="19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FA3" w:rsidRDefault="00D56FA3" w:rsidP="0041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6FA3" w:rsidRDefault="00D56FA3" w:rsidP="0041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6FA3" w:rsidRDefault="00D56FA3" w:rsidP="0041469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Вид объектов недвижимости,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6FA3" w:rsidRDefault="00D56FA3" w:rsidP="0041469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Площадь (кв.м.)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6FA3" w:rsidRDefault="00D56FA3" w:rsidP="0041469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располо</w:t>
            </w:r>
            <w:proofErr w:type="spellEnd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6FA3" w:rsidRDefault="00FF4CD8" w:rsidP="00414690">
            <w:pPr>
              <w:spacing w:before="165"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транспортные средства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6FA3" w:rsidRDefault="00D56FA3" w:rsidP="0041469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Вид объектов недвижимости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D56FA3" w:rsidRDefault="00D56FA3" w:rsidP="0041469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Площадь (кв.м.)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6FA3" w:rsidRDefault="00D56FA3" w:rsidP="0041469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располо</w:t>
            </w:r>
            <w:proofErr w:type="spellEnd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жения</w:t>
            </w:r>
            <w:proofErr w:type="spellEnd"/>
            <w:proofErr w:type="gramEnd"/>
          </w:p>
        </w:tc>
      </w:tr>
      <w:tr w:rsidR="00C95AC8" w:rsidTr="00414690">
        <w:trPr>
          <w:trHeight w:val="510"/>
        </w:trPr>
        <w:tc>
          <w:tcPr>
            <w:tcW w:w="198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4690" w:rsidRDefault="00414690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  <w:p w:rsidR="00C95AC8" w:rsidRDefault="00C95AC8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Максимов</w:t>
            </w:r>
          </w:p>
          <w:p w:rsidR="00C95AC8" w:rsidRDefault="00C95AC8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Виктор</w:t>
            </w:r>
          </w:p>
          <w:p w:rsidR="00C95AC8" w:rsidRDefault="00C95AC8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Максимович</w:t>
            </w:r>
          </w:p>
        </w:tc>
        <w:tc>
          <w:tcPr>
            <w:tcW w:w="15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4690" w:rsidRDefault="00414690" w:rsidP="0041469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5AC8" w:rsidRDefault="00FF4CD8" w:rsidP="0041469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226800,00</w:t>
            </w:r>
          </w:p>
        </w:tc>
        <w:tc>
          <w:tcPr>
            <w:tcW w:w="227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4690" w:rsidRDefault="00414690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  <w:p w:rsidR="00C95AC8" w:rsidRDefault="00C95AC8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Квартира</w:t>
            </w:r>
          </w:p>
          <w:p w:rsidR="00C95AC8" w:rsidRPr="00414690" w:rsidRDefault="00C95AC8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6"/>
                <w:szCs w:val="26"/>
                <w:lang w:eastAsia="ru-RU"/>
              </w:rPr>
            </w:pPr>
            <w:r w:rsidRPr="00414690">
              <w:rPr>
                <w:rFonts w:ascii="Times New Roman" w:eastAsia="Times New Roman" w:hAnsi="Times New Roman" w:cs="Times New Roman"/>
                <w:color w:val="393939"/>
                <w:sz w:val="26"/>
                <w:szCs w:val="26"/>
                <w:lang w:eastAsia="ru-RU"/>
              </w:rPr>
              <w:t>(общая совместная)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4690" w:rsidRDefault="00414690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  <w:p w:rsidR="00C95AC8" w:rsidRPr="00FF4CD8" w:rsidRDefault="00C95AC8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34,70</w:t>
            </w:r>
          </w:p>
        </w:tc>
        <w:tc>
          <w:tcPr>
            <w:tcW w:w="14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4690" w:rsidRDefault="00414690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  <w:p w:rsidR="00C95AC8" w:rsidRDefault="00C95AC8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4CD8" w:rsidRDefault="00FF4CD8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Автомобиль легковой</w:t>
            </w:r>
          </w:p>
          <w:p w:rsidR="00C95AC8" w:rsidRDefault="00FF4CD8" w:rsidP="004146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val="en-US" w:eastAsia="ru-RU"/>
              </w:rPr>
              <w:t>Nissan</w:t>
            </w:r>
            <w:r w:rsidRPr="00D56FA3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val="en-US" w:eastAsia="ru-RU"/>
              </w:rPr>
              <w:t>Teana</w:t>
            </w:r>
            <w:proofErr w:type="spellEnd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</w:t>
            </w:r>
            <w:r w:rsidRPr="00414690">
              <w:rPr>
                <w:rFonts w:ascii="Times New Roman" w:eastAsia="Times New Roman" w:hAnsi="Times New Roman" w:cs="Times New Roman"/>
                <w:color w:val="393939"/>
                <w:sz w:val="26"/>
                <w:szCs w:val="26"/>
                <w:lang w:eastAsia="ru-RU"/>
              </w:rPr>
              <w:t>(индивидуальная)</w:t>
            </w:r>
          </w:p>
          <w:p w:rsidR="00C95AC8" w:rsidRDefault="00C95AC8" w:rsidP="0041469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5AC8" w:rsidRDefault="00921DF5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ж</w:t>
            </w:r>
            <w:r w:rsidR="00C95AC8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илой дом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5AC8" w:rsidRDefault="00C95AC8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703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AC8" w:rsidRDefault="00C95AC8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</w:tr>
      <w:tr w:rsidR="00C95AC8" w:rsidTr="00F7599D">
        <w:trPr>
          <w:trHeight w:val="823"/>
        </w:trPr>
        <w:tc>
          <w:tcPr>
            <w:tcW w:w="198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5AC8" w:rsidRDefault="00C95AC8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5AC8" w:rsidRDefault="00C95AC8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27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AC8" w:rsidRDefault="00C95AC8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AC8" w:rsidRDefault="00C95AC8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AC8" w:rsidRDefault="00C95AC8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5AC8" w:rsidRDefault="00C95AC8" w:rsidP="004146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5AC8" w:rsidRDefault="00414690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з</w:t>
            </w:r>
            <w:r w:rsidR="00FF4CD8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емельный участок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5AC8" w:rsidRDefault="00C95AC8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AC8" w:rsidRDefault="00C95AC8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</w:tr>
      <w:tr w:rsidR="00404E20" w:rsidTr="00414690">
        <w:trPr>
          <w:trHeight w:val="131"/>
        </w:trPr>
        <w:tc>
          <w:tcPr>
            <w:tcW w:w="19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E20" w:rsidRDefault="00404E20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Супруга</w:t>
            </w:r>
          </w:p>
        </w:tc>
        <w:tc>
          <w:tcPr>
            <w:tcW w:w="15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E20" w:rsidRPr="00FF4CD8" w:rsidRDefault="00FF4CD8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1594347,83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E20" w:rsidRDefault="00404E20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val="en-US" w:eastAsia="ru-RU"/>
              </w:rPr>
              <w:t>Квартира</w:t>
            </w:r>
          </w:p>
          <w:p w:rsidR="00404E20" w:rsidRPr="00414690" w:rsidRDefault="00404E20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6"/>
                <w:szCs w:val="26"/>
                <w:lang w:eastAsia="ru-RU"/>
              </w:rPr>
            </w:pPr>
            <w:r w:rsidRPr="00414690">
              <w:rPr>
                <w:rFonts w:ascii="Times New Roman" w:eastAsia="Times New Roman" w:hAnsi="Times New Roman" w:cs="Times New Roman"/>
                <w:color w:val="393939"/>
                <w:sz w:val="26"/>
                <w:szCs w:val="26"/>
                <w:lang w:eastAsia="ru-RU"/>
              </w:rPr>
              <w:t>(общая</w:t>
            </w:r>
            <w:r w:rsidR="009245BF" w:rsidRPr="00414690">
              <w:rPr>
                <w:rFonts w:ascii="Times New Roman" w:eastAsia="Times New Roman" w:hAnsi="Times New Roman" w:cs="Times New Roman"/>
                <w:color w:val="393939"/>
                <w:sz w:val="26"/>
                <w:szCs w:val="26"/>
                <w:lang w:eastAsia="ru-RU"/>
              </w:rPr>
              <w:t xml:space="preserve"> </w:t>
            </w:r>
            <w:r w:rsidR="00FF4CD8" w:rsidRPr="00414690">
              <w:rPr>
                <w:rFonts w:ascii="Times New Roman" w:eastAsia="Times New Roman" w:hAnsi="Times New Roman" w:cs="Times New Roman"/>
                <w:color w:val="393939"/>
                <w:sz w:val="26"/>
                <w:szCs w:val="26"/>
                <w:lang w:eastAsia="ru-RU"/>
              </w:rPr>
              <w:t>с</w:t>
            </w:r>
            <w:r w:rsidR="009245BF" w:rsidRPr="00414690">
              <w:rPr>
                <w:rFonts w:ascii="Times New Roman" w:eastAsia="Times New Roman" w:hAnsi="Times New Roman" w:cs="Times New Roman"/>
                <w:color w:val="393939"/>
                <w:sz w:val="26"/>
                <w:szCs w:val="26"/>
                <w:lang w:eastAsia="ru-RU"/>
              </w:rPr>
              <w:t>овместная</w:t>
            </w:r>
            <w:r w:rsidRPr="00414690">
              <w:rPr>
                <w:rFonts w:ascii="Times New Roman" w:eastAsia="Times New Roman" w:hAnsi="Times New Roman" w:cs="Times New Roman"/>
                <w:color w:val="393939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E20" w:rsidRDefault="00404E20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34,70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E20" w:rsidRDefault="00404E20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E20" w:rsidRDefault="00FF4CD8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04E20" w:rsidRDefault="00FF4CD8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04E20" w:rsidRDefault="00FF4CD8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04E20" w:rsidRDefault="00FF4CD8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</w:tr>
      <w:tr w:rsidR="00404E20" w:rsidTr="00414690">
        <w:trPr>
          <w:trHeight w:val="260"/>
        </w:trPr>
        <w:tc>
          <w:tcPr>
            <w:tcW w:w="19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E20" w:rsidRDefault="00404E20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E20" w:rsidRDefault="00404E20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E20" w:rsidRDefault="00404E20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Квартира </w:t>
            </w:r>
            <w:r w:rsidRPr="00414690">
              <w:rPr>
                <w:rFonts w:ascii="Times New Roman" w:eastAsia="Times New Roman" w:hAnsi="Times New Roman" w:cs="Times New Roman"/>
                <w:color w:val="393939"/>
                <w:sz w:val="26"/>
                <w:szCs w:val="26"/>
                <w:lang w:eastAsia="ru-RU"/>
              </w:rPr>
              <w:t>(индивид.)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E20" w:rsidRDefault="00404E20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66,6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E20" w:rsidRDefault="00404E20" w:rsidP="0041469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22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04E20" w:rsidRDefault="00404E20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04E20" w:rsidRDefault="00FF4CD8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04E20" w:rsidRDefault="00FF4CD8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04E20" w:rsidRDefault="00FF4CD8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</w:tr>
      <w:tr w:rsidR="00C95AC8" w:rsidTr="00414690">
        <w:trPr>
          <w:trHeight w:val="260"/>
        </w:trPr>
        <w:tc>
          <w:tcPr>
            <w:tcW w:w="198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AC8" w:rsidRDefault="00C95AC8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AC8" w:rsidRDefault="00C95AC8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7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AC8" w:rsidRDefault="00C95AC8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AC8" w:rsidRDefault="00C95AC8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AC8" w:rsidRDefault="00C95AC8" w:rsidP="0041469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5AC8" w:rsidRDefault="00C95AC8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5AC8" w:rsidRDefault="00FE28CF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ж</w:t>
            </w:r>
            <w:r w:rsidR="00C95AC8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илой дом</w:t>
            </w:r>
          </w:p>
        </w:tc>
        <w:tc>
          <w:tcPr>
            <w:tcW w:w="14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5AC8" w:rsidRDefault="00C95AC8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70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5AC8" w:rsidRDefault="00C95AC8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</w:tr>
      <w:tr w:rsidR="00FF4CD8" w:rsidTr="00414690">
        <w:trPr>
          <w:trHeight w:val="260"/>
        </w:trPr>
        <w:tc>
          <w:tcPr>
            <w:tcW w:w="1983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4CD8" w:rsidRDefault="00FF4CD8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4CD8" w:rsidRDefault="00FF4CD8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4CD8" w:rsidRDefault="00FF4CD8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4CD8" w:rsidRDefault="00FF4CD8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4CD8" w:rsidRDefault="00FF4CD8" w:rsidP="0041469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4CD8" w:rsidRDefault="00FF4CD8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4CD8" w:rsidRDefault="00FF4CD8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4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4CD8" w:rsidRDefault="00FF4CD8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70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4CD8" w:rsidRDefault="00FF4CD8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</w:tr>
      <w:tr w:rsidR="00FF4CD8" w:rsidTr="00414690">
        <w:trPr>
          <w:trHeight w:val="260"/>
        </w:trPr>
        <w:tc>
          <w:tcPr>
            <w:tcW w:w="198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4CD8" w:rsidRDefault="00FF4CD8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4CD8" w:rsidRDefault="00FF4CD8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27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4CD8" w:rsidRDefault="00FF4CD8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4CD8" w:rsidRDefault="00FF4CD8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4CD8" w:rsidRDefault="00FF4CD8" w:rsidP="0041469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4CD8" w:rsidRDefault="00FF4CD8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4CD8" w:rsidRDefault="00FF4CD8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4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4CD8" w:rsidRDefault="00FF4CD8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34,70</w:t>
            </w:r>
          </w:p>
        </w:tc>
        <w:tc>
          <w:tcPr>
            <w:tcW w:w="170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4CD8" w:rsidRDefault="00FF4CD8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</w:tr>
      <w:tr w:rsidR="00F7599D" w:rsidTr="00D76F4E">
        <w:trPr>
          <w:trHeight w:val="260"/>
        </w:trPr>
        <w:tc>
          <w:tcPr>
            <w:tcW w:w="1983" w:type="dxa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99D" w:rsidRDefault="00F7599D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99D" w:rsidRDefault="00F7599D" w:rsidP="00F759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71" w:type="dxa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99D" w:rsidRDefault="00F7599D" w:rsidP="00F7599D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  <w:p w:rsidR="00F7599D" w:rsidRDefault="00F7599D" w:rsidP="00F7599D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99D" w:rsidRDefault="00F7599D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99D" w:rsidRDefault="00F7599D" w:rsidP="0041469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99D" w:rsidRDefault="00F7599D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99D" w:rsidRDefault="00F7599D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4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99D" w:rsidRDefault="00F7599D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70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99D" w:rsidRDefault="00F7599D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</w:tr>
      <w:tr w:rsidR="00F7599D" w:rsidTr="00D76F4E">
        <w:trPr>
          <w:trHeight w:val="260"/>
        </w:trPr>
        <w:tc>
          <w:tcPr>
            <w:tcW w:w="1983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99D" w:rsidRDefault="00F7599D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99D" w:rsidRDefault="00F7599D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271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99D" w:rsidRDefault="00F7599D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99D" w:rsidRDefault="00F7599D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99D" w:rsidRDefault="00F7599D" w:rsidP="0041469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99D" w:rsidRDefault="00F7599D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99D" w:rsidRDefault="00F7599D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4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99D" w:rsidRDefault="00F7599D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70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99D" w:rsidRDefault="00F7599D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</w:tr>
      <w:tr w:rsidR="00F7599D" w:rsidTr="00D76F4E">
        <w:trPr>
          <w:trHeight w:val="260"/>
        </w:trPr>
        <w:tc>
          <w:tcPr>
            <w:tcW w:w="198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599D" w:rsidRDefault="00F7599D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599D" w:rsidRDefault="00F7599D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599D" w:rsidRDefault="00F7599D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599D" w:rsidRDefault="00F7599D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599D" w:rsidRDefault="00F7599D" w:rsidP="0041469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599D" w:rsidRDefault="00F7599D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599D" w:rsidRDefault="00F7599D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4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599D" w:rsidRDefault="00F7599D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34,70</w:t>
            </w:r>
          </w:p>
        </w:tc>
        <w:tc>
          <w:tcPr>
            <w:tcW w:w="170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599D" w:rsidRDefault="00F7599D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</w:tr>
    </w:tbl>
    <w:p w:rsidR="00B25EB1" w:rsidRDefault="00B25EB1"/>
    <w:sectPr w:rsidR="00B25EB1" w:rsidSect="00FF4CD8">
      <w:pgSz w:w="16838" w:h="11906" w:orient="landscape"/>
      <w:pgMar w:top="1134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FA3"/>
    <w:rsid w:val="000D3A95"/>
    <w:rsid w:val="00186D8C"/>
    <w:rsid w:val="001F2C36"/>
    <w:rsid w:val="003E2136"/>
    <w:rsid w:val="00404E20"/>
    <w:rsid w:val="00414690"/>
    <w:rsid w:val="005E2164"/>
    <w:rsid w:val="006B001F"/>
    <w:rsid w:val="007D48A7"/>
    <w:rsid w:val="008063A5"/>
    <w:rsid w:val="00852F7B"/>
    <w:rsid w:val="008D0465"/>
    <w:rsid w:val="00921DF5"/>
    <w:rsid w:val="009245BF"/>
    <w:rsid w:val="00966200"/>
    <w:rsid w:val="00B25EB1"/>
    <w:rsid w:val="00C61B5B"/>
    <w:rsid w:val="00C71224"/>
    <w:rsid w:val="00C77210"/>
    <w:rsid w:val="00C95AC8"/>
    <w:rsid w:val="00CC7A87"/>
    <w:rsid w:val="00D56FA3"/>
    <w:rsid w:val="00DD2F8A"/>
    <w:rsid w:val="00E44ACD"/>
    <w:rsid w:val="00E83176"/>
    <w:rsid w:val="00ED1AAA"/>
    <w:rsid w:val="00F7599D"/>
    <w:rsid w:val="00FE28CF"/>
    <w:rsid w:val="00FF4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6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5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4FACF-9C81-449C-BF95-573061885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ЭГС</dc:creator>
  <cp:keywords/>
  <dc:description/>
  <cp:lastModifiedBy>ЭГС</cp:lastModifiedBy>
  <cp:revision>16</cp:revision>
  <cp:lastPrinted>2017-03-31T10:29:00Z</cp:lastPrinted>
  <dcterms:created xsi:type="dcterms:W3CDTF">2016-04-26T11:29:00Z</dcterms:created>
  <dcterms:modified xsi:type="dcterms:W3CDTF">2017-03-31T10:29:00Z</dcterms:modified>
</cp:coreProperties>
</file>